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BAF" w:rsidRDefault="00590BAF" w:rsidP="00590B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Муниципальное бюджетное общеобразовательное учреждение</w:t>
      </w:r>
    </w:p>
    <w:p w:rsidR="00590BAF" w:rsidRPr="00BD746D" w:rsidRDefault="00590BAF" w:rsidP="00590BA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«Якушкинская средняя общеобразовательная школа НМР РТ»</w:t>
      </w:r>
    </w:p>
    <w:p w:rsidR="00590BAF" w:rsidRPr="00A5714C" w:rsidRDefault="00590BAF" w:rsidP="00590BAF">
      <w:pPr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 xml:space="preserve"> 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 </w:t>
      </w:r>
      <w:r w:rsidRPr="00AD617C">
        <w:rPr>
          <w:rFonts w:ascii="Times New Roman" w:hAnsi="Times New Roman" w:cs="Times New Roman"/>
          <w:b/>
          <w:i/>
          <w:sz w:val="96"/>
          <w:szCs w:val="96"/>
        </w:rPr>
        <w:t xml:space="preserve"> </w:t>
      </w:r>
      <w:r>
        <w:rPr>
          <w:rFonts w:ascii="Times New Roman" w:hAnsi="Times New Roman" w:cs="Times New Roman"/>
          <w:b/>
          <w:i/>
          <w:sz w:val="96"/>
          <w:szCs w:val="96"/>
        </w:rPr>
        <w:t xml:space="preserve">  </w:t>
      </w:r>
    </w:p>
    <w:p w:rsidR="00590BAF" w:rsidRDefault="00590BAF" w:rsidP="00590BAF">
      <w:pPr>
        <w:rPr>
          <w:rFonts w:ascii="Times New Roman" w:hAnsi="Times New Roman" w:cs="Times New Roman"/>
          <w:b/>
          <w:i/>
          <w:sz w:val="96"/>
          <w:szCs w:val="96"/>
        </w:rPr>
      </w:pPr>
    </w:p>
    <w:p w:rsidR="00590BAF" w:rsidRDefault="00590BAF" w:rsidP="00590BAF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Осенний калейдоскоп</w:t>
      </w:r>
    </w:p>
    <w:p w:rsidR="00590BAF" w:rsidRDefault="00590BAF" w:rsidP="00590BA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proofErr w:type="gramStart"/>
      <w:r>
        <w:rPr>
          <w:rFonts w:ascii="Times New Roman" w:hAnsi="Times New Roman" w:cs="Times New Roman"/>
          <w:b/>
          <w:i/>
          <w:sz w:val="52"/>
          <w:szCs w:val="52"/>
        </w:rPr>
        <w:t>(конкурсно-игровая программа для</w:t>
      </w:r>
      <w:proofErr w:type="gramEnd"/>
    </w:p>
    <w:p w:rsidR="00590BAF" w:rsidRPr="00F27F93" w:rsidRDefault="00590BAF" w:rsidP="00590BAF">
      <w:pPr>
        <w:jc w:val="center"/>
        <w:rPr>
          <w:rFonts w:ascii="Times New Roman" w:hAnsi="Times New Roman" w:cs="Times New Roman"/>
          <w:b/>
          <w:i/>
          <w:sz w:val="52"/>
          <w:szCs w:val="52"/>
        </w:rPr>
      </w:pPr>
      <w:r>
        <w:rPr>
          <w:rFonts w:ascii="Times New Roman" w:hAnsi="Times New Roman" w:cs="Times New Roman"/>
          <w:b/>
          <w:i/>
          <w:sz w:val="52"/>
          <w:szCs w:val="52"/>
        </w:rPr>
        <w:t>начальных классов)</w:t>
      </w:r>
    </w:p>
    <w:p w:rsidR="00590BAF" w:rsidRDefault="00590BAF" w:rsidP="00590BAF">
      <w:pPr>
        <w:jc w:val="center"/>
        <w:rPr>
          <w:rFonts w:ascii="Times New Roman" w:hAnsi="Times New Roman" w:cs="Times New Roman"/>
          <w:b/>
        </w:rPr>
      </w:pPr>
    </w:p>
    <w:p w:rsidR="00590BAF" w:rsidRDefault="00590BAF" w:rsidP="00590BAF">
      <w:pPr>
        <w:jc w:val="center"/>
        <w:rPr>
          <w:rFonts w:ascii="Times New Roman" w:hAnsi="Times New Roman" w:cs="Times New Roman"/>
          <w:b/>
        </w:rPr>
      </w:pPr>
    </w:p>
    <w:p w:rsidR="00590BAF" w:rsidRDefault="00590BAF" w:rsidP="00590BAF">
      <w:pPr>
        <w:jc w:val="center"/>
        <w:rPr>
          <w:rFonts w:ascii="Times New Roman" w:hAnsi="Times New Roman" w:cs="Times New Roman"/>
          <w:b/>
        </w:rPr>
      </w:pPr>
    </w:p>
    <w:p w:rsidR="00590BAF" w:rsidRDefault="00590BAF" w:rsidP="00590BAF">
      <w:pPr>
        <w:jc w:val="center"/>
        <w:rPr>
          <w:rFonts w:ascii="Times New Roman" w:hAnsi="Times New Roman" w:cs="Times New Roman"/>
          <w:b/>
        </w:rPr>
      </w:pPr>
    </w:p>
    <w:p w:rsidR="00590BAF" w:rsidRDefault="00590BAF" w:rsidP="00590BAF">
      <w:pPr>
        <w:jc w:val="center"/>
        <w:rPr>
          <w:rFonts w:ascii="Times New Roman" w:hAnsi="Times New Roman" w:cs="Times New Roman"/>
          <w:b/>
        </w:rPr>
      </w:pPr>
    </w:p>
    <w:p w:rsidR="00590BAF" w:rsidRDefault="00590BAF" w:rsidP="00590BAF">
      <w:pPr>
        <w:jc w:val="center"/>
        <w:rPr>
          <w:rFonts w:ascii="Times New Roman" w:hAnsi="Times New Roman" w:cs="Times New Roman"/>
          <w:b/>
        </w:rPr>
      </w:pPr>
    </w:p>
    <w:p w:rsidR="00590BAF" w:rsidRDefault="00590BAF" w:rsidP="00590BAF">
      <w:pPr>
        <w:rPr>
          <w:rFonts w:ascii="Times New Roman" w:hAnsi="Times New Roman" w:cs="Times New Roman"/>
          <w:b/>
        </w:rPr>
      </w:pPr>
    </w:p>
    <w:p w:rsidR="00590BAF" w:rsidRDefault="00590BAF" w:rsidP="00590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67172F">
        <w:rPr>
          <w:rFonts w:ascii="Times New Roman" w:hAnsi="Times New Roman" w:cs="Times New Roman"/>
          <w:b/>
          <w:sz w:val="28"/>
          <w:szCs w:val="28"/>
        </w:rPr>
        <w:t>Подготовила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590BAF" w:rsidRPr="0067172F" w:rsidRDefault="00590BAF" w:rsidP="00590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педагог - организатор</w:t>
      </w:r>
    </w:p>
    <w:p w:rsidR="00590BAF" w:rsidRPr="0067172F" w:rsidRDefault="00590BAF" w:rsidP="00590B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Алякимова Т.В.</w:t>
      </w:r>
    </w:p>
    <w:p w:rsidR="00590BAF" w:rsidRDefault="00590BAF" w:rsidP="00590BAF">
      <w:pPr>
        <w:jc w:val="center"/>
        <w:rPr>
          <w:rFonts w:ascii="Times New Roman" w:hAnsi="Times New Roman" w:cs="Times New Roman"/>
          <w:b/>
        </w:rPr>
      </w:pPr>
    </w:p>
    <w:p w:rsidR="00590BAF" w:rsidRDefault="00590BAF" w:rsidP="00590B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</w:t>
      </w:r>
    </w:p>
    <w:p w:rsidR="00590BAF" w:rsidRDefault="00590BAF" w:rsidP="00590BAF">
      <w:pPr>
        <w:rPr>
          <w:rFonts w:ascii="Times New Roman" w:hAnsi="Times New Roman" w:cs="Times New Roman"/>
          <w:b/>
        </w:rPr>
      </w:pPr>
    </w:p>
    <w:p w:rsidR="00590BAF" w:rsidRDefault="00590BAF" w:rsidP="00590B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</w:t>
      </w:r>
    </w:p>
    <w:p w:rsidR="00590BAF" w:rsidRPr="00590BAF" w:rsidRDefault="00590BAF" w:rsidP="00590BA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</w:t>
      </w:r>
      <w:r>
        <w:rPr>
          <w:rFonts w:ascii="Times New Roman" w:hAnsi="Times New Roman" w:cs="Times New Roman"/>
          <w:b/>
        </w:rPr>
        <w:t>Октябрь, 2016г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Оформление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Зал украшен разноцветными осенними листьями.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(Звучит музыка.</w:t>
      </w:r>
      <w:proofErr w:type="gramEnd"/>
      <w:r w:rsidRPr="007B5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proofErr w:type="gramStart"/>
      <w:r w:rsidRPr="007B5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Выходит ведущий.)</w:t>
      </w:r>
      <w:proofErr w:type="gramEnd"/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Здравствуйте дорогие ребята и уважаемые взрослые!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Мы рады всем своим гостям —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Всем, кто пришел на праздник к нам!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(Аплодисменты гостей.)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осень пришла,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бы мы ни хотели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 лето продлить,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Отодвинув метели. 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не стоит грустить,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Осень тоже прекрасна,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 нее скучно жить,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каждому ясно!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начинаем программу,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Которую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ждали с утра.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Порадуем папу и маму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всех приглашенных. Ура!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дети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(хором). Ура!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называется наша конкурсная программа «Осенний калейдоскоп». Почему мы ее так назвали? Потому что именно в это время года происходит удивительное чудо — все краски осени рассыпаются самыми необыкновенными цветами.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сегодня, уважаемые гости, у вас есть прекрасная возможность полюбоваться на это чудо и насладиться ярким фейерверком осенних красок.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Скажите, пожалуйста, какие цвета преобладают в осеннее время?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(Ответы детей.)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Дорогие ребята! Чтобы все присутствующие убедились в этом, возьмите в руки кисточки и краски и постарайтесь оживить эту осеннюю картину.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стене прикреплена картина с осенним сюжетом в черно-белом изображении.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под музыку в течение 1-2 минут раскрашивают ее.)</w:t>
      </w:r>
      <w:proofErr w:type="gramEnd"/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Замечательная картина у вас получилась! Яркое солнышко, легкие облачка и ни одной тучки! Всегда ли осенью бывает такая погода?</w:t>
      </w:r>
    </w:p>
    <w:p w:rsidR="00590BAF" w:rsidRPr="00C64735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C6473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(</w:t>
      </w:r>
      <w:r w:rsidRPr="00C6473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Ответы.)</w:t>
      </w:r>
    </w:p>
    <w:p w:rsidR="00590BAF" w:rsidRPr="00C64735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             </w:t>
      </w:r>
      <w:r w:rsidRPr="00C6473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Музыкальный номер 1-3 кл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Предлагаю вспомнить, какие явления природы можно увидеть в это время. Вам необходимо отгадать следующие загадки и сказать, бывает это осенью или нет.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«Отгадай загадку»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Летит без крыльев и поет,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Прохожих задирает,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Одним проходу не дает,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Других он подгоняет.    (Ветер — бывает)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минуту в землю врос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Разноцветный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чудо-мост.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Чудо-мастер смастерил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Мост высокий без перил.   (Радуга— </w:t>
      </w: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бывает)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Нашумела, нагремела;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промыла и ушла,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сады и огороды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Всей округи полила.   (Гроза— </w:t>
      </w: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бывает)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белом бархате деревня —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заборы, и деревья.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ветер нападет,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бархат опадет.    (Иней— </w:t>
      </w: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вает)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Посмотри в окошко:</w:t>
      </w:r>
    </w:p>
    <w:p w:rsidR="00590BAF" w:rsidRPr="007B5A4F" w:rsidRDefault="00590BAF" w:rsidP="00590BAF">
      <w:p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Идет тоненький Антошка.  (Дождь— </w:t>
      </w: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бы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вает)</w:t>
      </w:r>
    </w:p>
    <w:p w:rsidR="00590BA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Молодцы! Осенью меняется не только погода, но и окружающая нас растительность. Кто вспомнит, что происходит с листьями на деревьях? (Желтеют, сохнут и опадают.)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листопад —</w:t>
      </w:r>
    </w:p>
    <w:p w:rsidR="00590BAF" w:rsidRPr="007B5A4F" w:rsidRDefault="00590BAF" w:rsidP="00590BA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чудо, говорят.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 он людям, без сомненья,</w:t>
      </w:r>
    </w:p>
    <w:p w:rsidR="00590BAF" w:rsidRPr="007B5A4F" w:rsidRDefault="00590BAF" w:rsidP="00590BAF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Поднимает настроенье.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Чтобы у вас, уважаемые гости, настроенье поднялось еще больше, устроим здесь осенний листопад. Для участия в нем я приг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лашаю двух помощников (родителей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) и 5 участников (детей).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«Осенний листопад»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одновременно подбрасывают бумажные или засушенные листья. Участники собирают их. У кого осенний букет будет пышнее?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(Музыка.</w:t>
      </w:r>
      <w:proofErr w:type="gramEnd"/>
      <w:r w:rsidRPr="007B5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Конкурс. </w:t>
      </w:r>
      <w:proofErr w:type="gramStart"/>
      <w:r w:rsidRPr="007B5A4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Итоги.)</w:t>
      </w:r>
      <w:proofErr w:type="gramEnd"/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Ведущий.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вы уже заметили, дорогие друзья, осенние листья настолько прекрасны, что хочется постоянно держать их в руках и даже придумывать с ними разные игры.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«Осенняя эстафета»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(по 3 человека в каждую команду)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Играющие становятся на старте, в руки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каждому дается осенний лист из бумаги.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Первым номерам необходимо бросить его как можно дальше. Вторые номера встают на место упавшего листка, сворачивают свой осенний лист в виде конуса так, чтобы получилась морковь, и бросают его. С того места, где упал последний лист, третьи номера сворачивают свой лист в комок так, чтобы получилось яблоко и бросают его, но уже в корзину. Выигрывает та команда, третий участник которой первым попал в корзину.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(Музыка.</w:t>
      </w:r>
      <w:proofErr w:type="gramEnd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Эстафета. </w:t>
      </w: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итогов.)</w:t>
      </w:r>
      <w:proofErr w:type="gramEnd"/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Итак, наши осенние корзины уже стали наполняться первыми плодами, которые широко известны в наших краях как обыкновенные яблоки. Но это незамысловатые фрукты наделены необычной силой в русских народных сказках, песнях и преданиях.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. Скажите, пожалуйста, какие сладкие блюда можно приготовить впрок из ягод или фруктов?</w:t>
      </w:r>
    </w:p>
    <w:p w:rsidR="00590BA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(Компот, желе, варенье...)</w:t>
      </w:r>
    </w:p>
    <w:p w:rsidR="00590BAF" w:rsidRPr="00C64735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</w:t>
      </w:r>
      <w:r w:rsidRPr="00C64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Музыкальный номер 2 класса</w:t>
      </w:r>
    </w:p>
    <w:p w:rsidR="00590BAF" w:rsidRDefault="00590BAF" w:rsidP="00590BAF">
      <w:pPr>
        <w:pStyle w:val="a3"/>
      </w:pPr>
      <w:r>
        <w:rPr>
          <w:rStyle w:val="a4"/>
        </w:rPr>
        <w:t>1.  Игра «Кто быстрее съест яблоко»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расный фант)</w:t>
      </w:r>
    </w:p>
    <w:p w:rsidR="00590BAF" w:rsidRDefault="00590BAF" w:rsidP="00590BAF">
      <w:pPr>
        <w:pStyle w:val="a3"/>
      </w:pPr>
      <w:r>
        <w:t>По 2 участника от класса. Один держит яблоко, другой без помощи рук ест это яблоко.</w:t>
      </w:r>
    </w:p>
    <w:p w:rsidR="00590BAF" w:rsidRDefault="00590BAF" w:rsidP="00590BAF">
      <w:pPr>
        <w:pStyle w:val="a3"/>
      </w:pPr>
      <w:r>
        <w:rPr>
          <w:b/>
          <w:bCs/>
          <w:i/>
          <w:iCs/>
        </w:rPr>
        <w:t>ИГРА: "Шифровальщики".</w:t>
      </w:r>
      <w:r>
        <w:t xml:space="preserve"> </w:t>
      </w:r>
    </w:p>
    <w:p w:rsidR="00590BAF" w:rsidRDefault="00590BAF" w:rsidP="00590BAF">
      <w:pPr>
        <w:pStyle w:val="a3"/>
      </w:pPr>
      <w:r>
        <w:rPr>
          <w:b/>
          <w:bCs/>
          <w:i/>
          <w:iCs/>
        </w:rPr>
        <w:t>Ведущий:</w:t>
      </w:r>
      <w:r>
        <w:t xml:space="preserve"> </w:t>
      </w:r>
      <w:r>
        <w:br/>
        <w:t xml:space="preserve">Упражнение для глаза! </w:t>
      </w:r>
      <w:r>
        <w:br/>
        <w:t>Буквы вычеркни скорей</w:t>
      </w:r>
      <w:proofErr w:type="gramStart"/>
      <w:r>
        <w:t xml:space="preserve"> </w:t>
      </w:r>
      <w:r>
        <w:br/>
        <w:t>Т</w:t>
      </w:r>
      <w:proofErr w:type="gramEnd"/>
      <w:r>
        <w:t xml:space="preserve">е, которые два раза </w:t>
      </w:r>
      <w:r>
        <w:br/>
        <w:t xml:space="preserve">Встретишь в азбуке моей. </w:t>
      </w:r>
      <w:r>
        <w:br/>
        <w:t>И тогда прочесть ты сможешь</w:t>
      </w:r>
      <w:proofErr w:type="gramStart"/>
      <w:r>
        <w:t xml:space="preserve"> </w:t>
      </w:r>
      <w:r>
        <w:br/>
        <w:t>И</w:t>
      </w:r>
      <w:proofErr w:type="gramEnd"/>
      <w:r>
        <w:t xml:space="preserve"> в ответе сообщишь, </w:t>
      </w:r>
      <w:r>
        <w:br/>
        <w:t xml:space="preserve">Что везёт на тачке ёжик? </w:t>
      </w:r>
      <w:r>
        <w:br/>
        <w:t xml:space="preserve">Что несёт в мешочке чиж? </w:t>
      </w:r>
      <w:r>
        <w:rPr>
          <w:i/>
          <w:iCs/>
        </w:rPr>
        <w:t xml:space="preserve">(яблоки, зёрна) </w:t>
      </w:r>
    </w:p>
    <w:p w:rsidR="00590BAF" w:rsidRPr="00184B5D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6F280440" wp14:editId="6D37EBC1">
            <wp:extent cx="4068000" cy="1294386"/>
            <wp:effectExtent l="0" t="0" r="8890" b="1270"/>
            <wp:docPr id="1" name="Рисунок 1" descr="&amp;Zcy;&amp;ocy;&amp;lcy;&amp;ocy;&amp;tcy;&amp;acy;&amp;yacy; &amp;vcy;&amp;ocy;&amp;lcy;&amp;shcy;&amp;iecy;&amp;bcy;&amp;ncy;&amp;icy;&amp;tscy;&amp;acy; &amp;Ocy;&amp;scy;&amp;iecy;&amp;ncy;&amp;softcy; - &amp;scy;&amp;tscy;&amp;iecy;&amp;ncy;&amp;acy;&amp;rcy;&amp;icy;&amp;jcy; &amp;dcy;&amp;lcy;&amp;yacy; &amp;ncy;&amp;acy;&amp;chcy;&amp;acy;&amp;lcy;&amp;softcy;&amp;ncy;&amp;ocy;&amp;jcy; &amp;shcy;&amp;kcy;&amp;ocy;&amp;lcy;&amp;y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Zcy;&amp;ocy;&amp;lcy;&amp;ocy;&amp;tcy;&amp;acy;&amp;yacy; &amp;vcy;&amp;ocy;&amp;lcy;&amp;shcy;&amp;iecy;&amp;bcy;&amp;ncy;&amp;icy;&amp;tscy;&amp;acy; &amp;Ocy;&amp;scy;&amp;iecy;&amp;ncy;&amp;softcy; - &amp;scy;&amp;tscy;&amp;iecy;&amp;ncy;&amp;acy;&amp;rcy;&amp;icy;&amp;jcy; &amp;dcy;&amp;lcy;&amp;yacy; &amp;ncy;&amp;acy;&amp;chcy;&amp;acy;&amp;lcy;&amp;softcy;&amp;ncy;&amp;ocy;&amp;jcy; &amp;shcy;&amp;kcy;&amp;ocy;&amp;lcy;&amp;ycy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8000" cy="1294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BAF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BAF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BAF" w:rsidRPr="00390DE8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90D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Конкурс «Осень наоборот»</w:t>
      </w:r>
    </w:p>
    <w:p w:rsidR="00590BAF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раздам листочки с различными</w:t>
      </w:r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</w:t>
      </w:r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</w:p>
    <w:p w:rsidR="00590BAF" w:rsidRPr="00EC7326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0BAF" w:rsidRPr="00EC7326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тем или иным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азом с осенью, но наоборот, т.е. не с начала, а с конца.</w:t>
      </w:r>
      <w:proofErr w:type="gramEnd"/>
    </w:p>
    <w:p w:rsidR="00590BAF" w:rsidRPr="00EC7326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команда должна отгадать, что это за слово.</w:t>
      </w:r>
    </w:p>
    <w:p w:rsidR="00590BAF" w:rsidRPr="00EC7326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>тсил (лист), ялмез (земля), окалбо (облако), оверед (дерево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), намут (туман)</w:t>
      </w:r>
    </w:p>
    <w:p w:rsidR="00590BAF" w:rsidRPr="00EC7326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икзоромаз (заморозки), ашороп (пороша), ажул (лужа), ачут (туча), </w:t>
      </w:r>
    </w:p>
    <w:p w:rsidR="00590BAF" w:rsidRPr="00EC7326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>бирг (гриб), текуб (букет), еорес (</w:t>
      </w:r>
      <w:proofErr w:type="gramStart"/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серое</w:t>
      </w:r>
      <w:proofErr w:type="gramEnd"/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ижул (лужи), ялпак (капля), </w:t>
      </w:r>
    </w:p>
    <w:p w:rsidR="00590BAF" w:rsidRPr="00EC7326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ищово (овощи), дорого (огород), ецнлос (солнце), онрумсап </w:t>
      </w:r>
    </w:p>
    <w:p w:rsidR="00590BAF" w:rsidRPr="00EC7326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>(пасмурно), дёл (лёд), атяпо (опята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r w:rsidRPr="00EC73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ретев (ветер), цезором (морозец),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долох (холод)</w:t>
      </w:r>
      <w:proofErr w:type="gramEnd"/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B5A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Ведущий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: А теперь мы отправимся в сад, в огород — туда, где идет уборка урожая, и посмотрим, что же выросло и созрело к осени.</w:t>
      </w:r>
    </w:p>
    <w:p w:rsidR="00590BAF" w:rsidRPr="007B5A4F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Подскажи словечко</w:t>
      </w:r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усатый и ползучий,</w:t>
      </w:r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Спрятал шарики в стручке —</w:t>
      </w:r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Саблевидном кулачке.</w:t>
      </w:r>
      <w:proofErr w:type="gramEnd"/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раскусишь, коль засох,</w:t>
      </w:r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Называется... (горох). </w:t>
      </w:r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грядке привалился на бочок</w:t>
      </w:r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Солидный крутолобый... (кабачок). </w:t>
      </w:r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Хвост зеленый, красная головка,</w:t>
      </w:r>
    </w:p>
    <w:p w:rsidR="00590BAF" w:rsidRPr="007B5A4F" w:rsidRDefault="00590BAF" w:rsidP="00590BAF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остроносая... (морковка). </w:t>
      </w:r>
    </w:p>
    <w:p w:rsidR="00590BAF" w:rsidRPr="007B5A4F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круглый и красный, как глаз светофора.</w:t>
      </w:r>
    </w:p>
    <w:p w:rsidR="00590BAF" w:rsidRPr="007B5A4F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Среди овощей нет сочней... (помидора).</w:t>
      </w:r>
    </w:p>
    <w:p w:rsidR="00590BAF" w:rsidRPr="007B5A4F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частой поливки едва не промокла</w:t>
      </w:r>
    </w:p>
    <w:p w:rsidR="00590BAF" w:rsidRPr="007B5A4F" w:rsidRDefault="00590BAF" w:rsidP="00590B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B5A4F">
        <w:rPr>
          <w:rFonts w:ascii="Times New Roman" w:eastAsia="Times New Roman" w:hAnsi="Times New Roman" w:cs="Times New Roman"/>
          <w:sz w:val="24"/>
          <w:szCs w:val="24"/>
          <w:lang w:eastAsia="ru-RU"/>
        </w:rPr>
        <w:t>Мохнатая, темно-бордовая... (свекла).</w:t>
      </w:r>
    </w:p>
    <w:p w:rsidR="00590BAF" w:rsidRPr="00C64735" w:rsidRDefault="00590BAF" w:rsidP="00590BA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6473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Подведение итогов. Музыкальный номер 4 класса.</w:t>
      </w:r>
      <w:bookmarkStart w:id="0" w:name="_GoBack"/>
      <w:bookmarkEnd w:id="0"/>
    </w:p>
    <w:sectPr w:rsidR="00590BAF" w:rsidRPr="00C64735" w:rsidSect="00590BAF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BAF"/>
    <w:rsid w:val="00480927"/>
    <w:rsid w:val="00590BAF"/>
    <w:rsid w:val="00CF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B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B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90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90BA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9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9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</cp:revision>
  <dcterms:created xsi:type="dcterms:W3CDTF">2017-04-23T22:27:00Z</dcterms:created>
  <dcterms:modified xsi:type="dcterms:W3CDTF">2017-04-23T22:31:00Z</dcterms:modified>
</cp:coreProperties>
</file>